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DF644" w14:textId="77777777" w:rsidR="00D14C03" w:rsidRDefault="00D14C03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14:paraId="47FD93B3" w14:textId="77777777" w:rsidR="00D14C03" w:rsidRDefault="00D14C03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14:paraId="7E95A817" w14:textId="785FA537"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0852358E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4E5E6B1F" w14:textId="54DD44C1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17406C57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</w:t>
      </w:r>
      <w:bookmarkStart w:id="0" w:name="_GoBack"/>
      <w:bookmarkEnd w:id="0"/>
      <w:r w:rsidR="007F7E37" w:rsidRPr="00280F38">
        <w:rPr>
          <w:rFonts w:ascii="Times New Roman" w:hAnsi="Times New Roman" w:cs="Times New Roman"/>
          <w:sz w:val="28"/>
          <w:szCs w:val="28"/>
        </w:rPr>
        <w:t>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263180DB" w14:textId="77777777" w:rsidTr="000C72F4">
        <w:tc>
          <w:tcPr>
            <w:tcW w:w="851" w:type="dxa"/>
            <w:vAlign w:val="center"/>
          </w:tcPr>
          <w:p w14:paraId="6D7791D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14:paraId="1F22FDF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1C758ED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64F500E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0D51F699" w14:textId="77777777" w:rsidTr="000C72F4">
        <w:tc>
          <w:tcPr>
            <w:tcW w:w="851" w:type="dxa"/>
            <w:vAlign w:val="center"/>
          </w:tcPr>
          <w:p w14:paraId="5429159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72E3F5C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54418FC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7235999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1505A724" w14:textId="77777777" w:rsidTr="000C72F4">
        <w:tc>
          <w:tcPr>
            <w:tcW w:w="851" w:type="dxa"/>
            <w:vAlign w:val="center"/>
          </w:tcPr>
          <w:p w14:paraId="1C6DFCAA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Align w:val="center"/>
          </w:tcPr>
          <w:p w14:paraId="4282B842" w14:textId="3881CA24" w:rsidR="007F7E37" w:rsidRPr="00280F38" w:rsidRDefault="000E00D7" w:rsidP="00C232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427B1B">
              <w:rPr>
                <w:rFonts w:ascii="Times New Roman" w:hAnsi="Times New Roman" w:cs="Times New Roman"/>
                <w:sz w:val="28"/>
                <w:szCs w:val="28"/>
              </w:rPr>
              <w:t>Тореза, д. 14</w:t>
            </w:r>
          </w:p>
        </w:tc>
        <w:tc>
          <w:tcPr>
            <w:tcW w:w="4148" w:type="dxa"/>
            <w:vAlign w:val="center"/>
          </w:tcPr>
          <w:p w14:paraId="2BE3A627" w14:textId="77777777" w:rsidR="007F7E37" w:rsidRPr="00280F38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14:paraId="5769E867" w14:textId="77777777" w:rsidR="007F7E37" w:rsidRPr="00280F38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577" w:rsidRPr="00280F38" w14:paraId="1C19B372" w14:textId="77777777" w:rsidTr="000C72F4">
        <w:tc>
          <w:tcPr>
            <w:tcW w:w="851" w:type="dxa"/>
            <w:vAlign w:val="center"/>
          </w:tcPr>
          <w:p w14:paraId="14E9BCE3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66001BC4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2D361D19" w14:textId="77777777" w:rsidR="00AF2577" w:rsidRPr="00280F38" w:rsidRDefault="00AF2577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14:paraId="10071B55" w14:textId="77777777" w:rsidR="00AF2577" w:rsidRDefault="008259BD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2577"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. Ремонт </w:t>
            </w:r>
            <w:proofErr w:type="spellStart"/>
            <w:r w:rsidR="00AF2577"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14:paraId="56825972" w14:textId="5CF1829C" w:rsidR="000E00D7" w:rsidRPr="00280F38" w:rsidRDefault="000E00D7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427B1B">
              <w:rPr>
                <w:rFonts w:ascii="Times New Roman" w:hAnsi="Times New Roman" w:cs="Times New Roman"/>
                <w:sz w:val="28"/>
                <w:szCs w:val="28"/>
              </w:rPr>
              <w:t>Устройство парковки</w:t>
            </w:r>
          </w:p>
          <w:p w14:paraId="7BB037C9" w14:textId="4002672D" w:rsidR="00C23254" w:rsidRPr="00280F38" w:rsidRDefault="000E00D7" w:rsidP="00C232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3254">
              <w:rPr>
                <w:rFonts w:ascii="Times New Roman" w:hAnsi="Times New Roman" w:cs="Times New Roman"/>
                <w:sz w:val="28"/>
                <w:szCs w:val="28"/>
              </w:rPr>
              <w:t>.Устройство пешеходной дорожки</w:t>
            </w:r>
          </w:p>
        </w:tc>
        <w:tc>
          <w:tcPr>
            <w:tcW w:w="2258" w:type="dxa"/>
            <w:vAlign w:val="center"/>
          </w:tcPr>
          <w:p w14:paraId="325904CB" w14:textId="77777777"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4EAF3E5C" w14:textId="77777777" w:rsidTr="000C72F4">
        <w:tc>
          <w:tcPr>
            <w:tcW w:w="851" w:type="dxa"/>
            <w:vAlign w:val="center"/>
          </w:tcPr>
          <w:p w14:paraId="2105CBC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667169C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6BDB5AE7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593B300D" w14:textId="62D76CE9" w:rsidR="007F7E37" w:rsidRPr="00C23254" w:rsidRDefault="00427B1B" w:rsidP="00427B1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0473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831</w:t>
            </w:r>
            <w:r w:rsidR="00B047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349</w:t>
            </w:r>
            <w:r w:rsidR="00C2325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B047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2325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14:paraId="33F82EE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7D6E11D" w14:textId="56EE528B" w:rsidR="007F7E37" w:rsidRPr="00D14C03" w:rsidRDefault="007F7E37" w:rsidP="00D14C0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951650">
        <w:rPr>
          <w:rFonts w:ascii="Times New Roman" w:hAnsi="Times New Roman" w:cs="Times New Roman"/>
          <w:sz w:val="28"/>
          <w:szCs w:val="28"/>
          <w:u w:val="single"/>
        </w:rPr>
        <w:t>: ООО УК «Пионер»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14:paraId="20071DD1" w14:textId="77777777" w:rsidR="00951650" w:rsidRDefault="000C72F4" w:rsidP="00D14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78CB5F" w14:textId="4E068450" w:rsidR="000C72F4" w:rsidRPr="00280F38" w:rsidRDefault="000C72F4" w:rsidP="00D14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51650" w:rsidRPr="00951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3 831 349, 20</w:t>
      </w:r>
      <w:r w:rsidR="009516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14:paraId="341DEBC3" w14:textId="77777777" w:rsidR="009E1605" w:rsidRPr="00583F0A" w:rsidRDefault="009E1605" w:rsidP="00D14C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3F0A">
        <w:rPr>
          <w:rFonts w:ascii="Times New Roman" w:hAnsi="Times New Roman"/>
          <w:b/>
          <w:sz w:val="28"/>
          <w:szCs w:val="28"/>
        </w:rPr>
        <w:t>1</w:t>
      </w:r>
      <w:r w:rsidRPr="00583F0A">
        <w:rPr>
          <w:rFonts w:ascii="Times New Roman" w:hAnsi="Times New Roman"/>
          <w:sz w:val="28"/>
          <w:szCs w:val="28"/>
        </w:rPr>
        <w:t>.5. Минимальный гарантийный срок:  3 года.</w:t>
      </w:r>
    </w:p>
    <w:p w14:paraId="7AEA5760" w14:textId="6B0EE02E" w:rsidR="009E1605" w:rsidRPr="00583F0A" w:rsidRDefault="009E1605" w:rsidP="00D14C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3F0A">
        <w:rPr>
          <w:rFonts w:ascii="Times New Roman" w:hAnsi="Times New Roman"/>
          <w:sz w:val="28"/>
          <w:szCs w:val="28"/>
        </w:rPr>
        <w:t xml:space="preserve">1.6. Срок выполнения работ: </w:t>
      </w:r>
      <w:r w:rsidR="00583F0A">
        <w:rPr>
          <w:rFonts w:ascii="Times New Roman" w:hAnsi="Times New Roman"/>
          <w:sz w:val="28"/>
          <w:szCs w:val="28"/>
        </w:rPr>
        <w:t>90 календарных дней с 01.05.2023</w:t>
      </w:r>
      <w:r w:rsidRPr="00583F0A">
        <w:rPr>
          <w:rFonts w:ascii="Times New Roman" w:hAnsi="Times New Roman"/>
          <w:sz w:val="28"/>
          <w:szCs w:val="28"/>
        </w:rPr>
        <w:t>.</w:t>
      </w:r>
    </w:p>
    <w:p w14:paraId="0B26FF48" w14:textId="34BB2CDD" w:rsidR="009E1605" w:rsidRPr="00583F0A" w:rsidRDefault="009E1605" w:rsidP="00D14C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3F0A">
        <w:rPr>
          <w:rFonts w:ascii="Times New Roman" w:hAnsi="Times New Roman"/>
          <w:sz w:val="28"/>
          <w:szCs w:val="28"/>
        </w:rPr>
        <w:t>1.7. Договор с победителем конкурса заключается в течение десяти дней после объявления результатов конкурса.</w:t>
      </w:r>
    </w:p>
    <w:p w14:paraId="721C14F1" w14:textId="2A37FE71" w:rsidR="009E1605" w:rsidRPr="00583F0A" w:rsidRDefault="009E1605" w:rsidP="00D14C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3F0A">
        <w:rPr>
          <w:rFonts w:ascii="Times New Roman" w:hAnsi="Times New Roman"/>
          <w:sz w:val="28"/>
          <w:szCs w:val="28"/>
        </w:rPr>
        <w:t xml:space="preserve">1.8. 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</w:t>
      </w:r>
      <w:r w:rsidRPr="00583F0A">
        <w:rPr>
          <w:rFonts w:ascii="Times New Roman" w:hAnsi="Times New Roman"/>
          <w:sz w:val="28"/>
          <w:szCs w:val="28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3A5C4CB3" w14:textId="77777777" w:rsidR="009E1605" w:rsidRPr="00583F0A" w:rsidRDefault="009E1605" w:rsidP="00583F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3F0A">
        <w:rPr>
          <w:rFonts w:ascii="Times New Roman" w:hAnsi="Times New Roman"/>
          <w:sz w:val="28"/>
          <w:szCs w:val="28"/>
        </w:rPr>
        <w:t>2. Требования к производству работ и применяемым материалам.</w:t>
      </w:r>
    </w:p>
    <w:p w14:paraId="01F73F48" w14:textId="77777777" w:rsidR="009E1605" w:rsidRPr="00583F0A" w:rsidRDefault="009E1605" w:rsidP="00583F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3F0A">
        <w:rPr>
          <w:rFonts w:ascii="Times New Roman" w:hAnsi="Times New Roman"/>
          <w:sz w:val="28"/>
          <w:szCs w:val="28"/>
        </w:rPr>
        <w:t>2.1. 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2A1920A3" w14:textId="409520F3" w:rsidR="00E27347" w:rsidRPr="00583F0A" w:rsidRDefault="00E27347" w:rsidP="00583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27347" w:rsidRPr="00583F0A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0E00D7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27B1B"/>
    <w:rsid w:val="004A1397"/>
    <w:rsid w:val="00583F0A"/>
    <w:rsid w:val="005A1352"/>
    <w:rsid w:val="007137D5"/>
    <w:rsid w:val="00793D13"/>
    <w:rsid w:val="007C60BD"/>
    <w:rsid w:val="007D1E67"/>
    <w:rsid w:val="007F7E37"/>
    <w:rsid w:val="008259BD"/>
    <w:rsid w:val="0083214D"/>
    <w:rsid w:val="00877C0A"/>
    <w:rsid w:val="00877C93"/>
    <w:rsid w:val="009438A9"/>
    <w:rsid w:val="00951650"/>
    <w:rsid w:val="009E1605"/>
    <w:rsid w:val="00AF2577"/>
    <w:rsid w:val="00B04734"/>
    <w:rsid w:val="00B05DDE"/>
    <w:rsid w:val="00B11839"/>
    <w:rsid w:val="00C23254"/>
    <w:rsid w:val="00CF11B1"/>
    <w:rsid w:val="00CF7925"/>
    <w:rsid w:val="00D14C03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2021-07-26T03:51:00Z</cp:lastPrinted>
  <dcterms:created xsi:type="dcterms:W3CDTF">2022-06-06T10:35:00Z</dcterms:created>
  <dcterms:modified xsi:type="dcterms:W3CDTF">2022-08-17T13:29:00Z</dcterms:modified>
</cp:coreProperties>
</file>